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F50D" w14:textId="6484A666" w:rsidR="004010CC" w:rsidRDefault="00C92FF7" w:rsidP="006072EF">
      <w:r w:rsidRPr="00C92FF7">
        <w:rPr>
          <w:noProof/>
        </w:rPr>
        <w:drawing>
          <wp:inline distT="0" distB="0" distL="0" distR="0" wp14:anchorId="4FF07B02" wp14:editId="26FE2F8C">
            <wp:extent cx="5943600" cy="1006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5D17" w14:textId="0B115D63" w:rsidR="00C92FF7" w:rsidRDefault="00C92FF7" w:rsidP="006072EF"/>
    <w:p w14:paraId="3438513E" w14:textId="77777777" w:rsidR="00C92FF7" w:rsidRDefault="00C92FF7" w:rsidP="00607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  <w:gridCol w:w="3117"/>
      </w:tblGrid>
      <w:tr w:rsidR="008F6DBD" w14:paraId="3B7E3D21" w14:textId="77777777" w:rsidTr="001730A3">
        <w:trPr>
          <w:trHeight w:val="626"/>
        </w:trPr>
        <w:tc>
          <w:tcPr>
            <w:tcW w:w="3539" w:type="dxa"/>
          </w:tcPr>
          <w:p w14:paraId="6815CCD2" w14:textId="74D263F3" w:rsidR="008F6DBD" w:rsidRPr="008F6DBD" w:rsidRDefault="00930931" w:rsidP="006072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Cognome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nome</w:t>
            </w:r>
            <w:proofErr w:type="spellEnd"/>
            <w:r w:rsidR="008F6DBD" w:rsidRPr="008F6DBD">
              <w:rPr>
                <w:b/>
                <w:bCs/>
              </w:rPr>
              <w:t xml:space="preserve">: </w:t>
            </w:r>
          </w:p>
          <w:p w14:paraId="51A23C6A" w14:textId="129137C9" w:rsidR="008F6DBD" w:rsidRPr="008F6DBD" w:rsidRDefault="008F6DBD" w:rsidP="006072EF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57F48A25" w14:textId="37AB951E" w:rsidR="008F6DBD" w:rsidRPr="008F6DBD" w:rsidRDefault="00930931" w:rsidP="006072EF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3963BB">
              <w:rPr>
                <w:b/>
                <w:bCs/>
              </w:rPr>
              <w:t xml:space="preserve"> e </w:t>
            </w:r>
            <w:proofErr w:type="spellStart"/>
            <w:r w:rsidR="003963BB">
              <w:rPr>
                <w:b/>
                <w:bCs/>
              </w:rPr>
              <w:t>telefono</w:t>
            </w:r>
            <w:proofErr w:type="spellEnd"/>
            <w:r w:rsidR="003963BB">
              <w:rPr>
                <w:b/>
                <w:bCs/>
              </w:rPr>
              <w:t xml:space="preserve"> </w:t>
            </w:r>
            <w:proofErr w:type="spellStart"/>
            <w:r w:rsidR="003963BB">
              <w:rPr>
                <w:b/>
                <w:bCs/>
              </w:rPr>
              <w:t>cellulare</w:t>
            </w:r>
            <w:proofErr w:type="spellEnd"/>
            <w:r w:rsidR="003963B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7" w:type="dxa"/>
          </w:tcPr>
          <w:p w14:paraId="5B648CE6" w14:textId="0EE6B6DE" w:rsidR="008F6DBD" w:rsidRPr="008F6DBD" w:rsidRDefault="00930931" w:rsidP="00607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di </w:t>
            </w:r>
            <w:proofErr w:type="spellStart"/>
            <w:r>
              <w:rPr>
                <w:b/>
                <w:bCs/>
              </w:rPr>
              <w:t>invio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domanda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DC79EA" w14:paraId="3DAE8C84" w14:textId="77777777" w:rsidTr="00AF6829">
        <w:tc>
          <w:tcPr>
            <w:tcW w:w="3539" w:type="dxa"/>
          </w:tcPr>
          <w:p w14:paraId="4C0EEEF5" w14:textId="77777777" w:rsidR="00DC79EA" w:rsidRDefault="00DC79EA" w:rsidP="00947B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Comune</w:t>
            </w:r>
            <w:proofErr w:type="spellEnd"/>
            <w:r w:rsidRPr="008F6DBD">
              <w:rPr>
                <w:b/>
                <w:bCs/>
              </w:rPr>
              <w:t xml:space="preserve"> di </w:t>
            </w:r>
            <w:proofErr w:type="spellStart"/>
            <w:r w:rsidRPr="008F6DBD">
              <w:rPr>
                <w:b/>
                <w:bCs/>
              </w:rPr>
              <w:t>residenza</w:t>
            </w:r>
            <w:proofErr w:type="spellEnd"/>
            <w:r>
              <w:rPr>
                <w:b/>
                <w:bCs/>
              </w:rPr>
              <w:t>:</w:t>
            </w:r>
          </w:p>
          <w:p w14:paraId="74FBF234" w14:textId="0A343D39" w:rsidR="00DC79EA" w:rsidRPr="008F6DBD" w:rsidRDefault="00DC79EA" w:rsidP="00947B28">
            <w:pPr>
              <w:rPr>
                <w:b/>
                <w:bCs/>
              </w:rPr>
            </w:pPr>
          </w:p>
        </w:tc>
        <w:tc>
          <w:tcPr>
            <w:tcW w:w="5811" w:type="dxa"/>
            <w:gridSpan w:val="2"/>
          </w:tcPr>
          <w:p w14:paraId="6DF3D13A" w14:textId="36421E59" w:rsidR="00DC79EA" w:rsidRPr="00DC79EA" w:rsidRDefault="00DC79EA" w:rsidP="00DC79EA">
            <w:pPr>
              <w:rPr>
                <w:i/>
                <w:iCs/>
                <w:sz w:val="16"/>
                <w:szCs w:val="18"/>
                <w:highlight w:val="red"/>
              </w:rPr>
            </w:pPr>
            <w:r w:rsidRPr="00DC79EA">
              <w:rPr>
                <w:b/>
                <w:bCs/>
              </w:rPr>
              <w:t>CAP:</w:t>
            </w:r>
          </w:p>
        </w:tc>
      </w:tr>
      <w:tr w:rsidR="00DC79EA" w:rsidRPr="00DC79EA" w14:paraId="12584C5D" w14:textId="77777777" w:rsidTr="00AE46CD">
        <w:trPr>
          <w:trHeight w:val="1365"/>
        </w:trPr>
        <w:tc>
          <w:tcPr>
            <w:tcW w:w="9350" w:type="dxa"/>
            <w:gridSpan w:val="3"/>
          </w:tcPr>
          <w:p w14:paraId="7AA47638" w14:textId="4F776E2D" w:rsidR="00DC79EA" w:rsidRPr="008F6DBD" w:rsidRDefault="00DC79EA" w:rsidP="00846A53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Descriva la sua formazione, </w:t>
            </w:r>
            <w:r w:rsidRPr="008F6DBD">
              <w:rPr>
                <w:b/>
                <w:bCs/>
                <w:lang w:val="it-IT"/>
              </w:rPr>
              <w:t>le competenze chiave</w:t>
            </w:r>
            <w:r>
              <w:rPr>
                <w:b/>
                <w:bCs/>
                <w:lang w:val="it-IT"/>
              </w:rPr>
              <w:t xml:space="preserve"> e le sue eventuali esperienze lavorative pregresse:</w:t>
            </w:r>
          </w:p>
        </w:tc>
      </w:tr>
      <w:tr w:rsidR="00DC79EA" w:rsidRPr="008F6DBD" w14:paraId="3F8FCCBD" w14:textId="77777777" w:rsidTr="00F06431">
        <w:trPr>
          <w:trHeight w:val="1091"/>
        </w:trPr>
        <w:tc>
          <w:tcPr>
            <w:tcW w:w="9350" w:type="dxa"/>
            <w:gridSpan w:val="3"/>
          </w:tcPr>
          <w:p w14:paraId="354208FF" w14:textId="77777777" w:rsidR="00DC79EA" w:rsidRDefault="00DC79EA" w:rsidP="006072EF">
            <w:pPr>
              <w:rPr>
                <w:b/>
                <w:bCs/>
                <w:lang w:val="it-IT"/>
              </w:rPr>
            </w:pPr>
            <w:r w:rsidRPr="008F6DBD">
              <w:rPr>
                <w:b/>
                <w:bCs/>
                <w:lang w:val="it-IT"/>
              </w:rPr>
              <w:t>Settore / ambito di</w:t>
            </w:r>
            <w:r>
              <w:rPr>
                <w:b/>
                <w:bCs/>
                <w:lang w:val="it-IT"/>
              </w:rPr>
              <w:t xml:space="preserve"> </w:t>
            </w:r>
            <w:r w:rsidRPr="008F6DBD">
              <w:rPr>
                <w:b/>
                <w:bCs/>
                <w:lang w:val="it-IT"/>
              </w:rPr>
              <w:t>applicabilità:</w:t>
            </w:r>
          </w:p>
          <w:p w14:paraId="15EF5E7C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2D2EA03C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7130AE22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1BE1C6AE" w14:textId="70C5D95D" w:rsidR="00DC79EA" w:rsidRPr="008F6DBD" w:rsidRDefault="00DC79EA" w:rsidP="006072EF">
            <w:pPr>
              <w:rPr>
                <w:b/>
                <w:bCs/>
                <w:lang w:val="it-IT"/>
              </w:rPr>
            </w:pPr>
          </w:p>
        </w:tc>
      </w:tr>
      <w:tr w:rsidR="00DC79EA" w:rsidRPr="00DC79EA" w14:paraId="1407AFD6" w14:textId="77777777" w:rsidTr="00D63958">
        <w:trPr>
          <w:trHeight w:val="1669"/>
        </w:trPr>
        <w:tc>
          <w:tcPr>
            <w:tcW w:w="9350" w:type="dxa"/>
            <w:gridSpan w:val="3"/>
          </w:tcPr>
          <w:p w14:paraId="28E5D421" w14:textId="33CA9C46" w:rsidR="00DC79EA" w:rsidRPr="008F6DBD" w:rsidRDefault="00DC79EA" w:rsidP="006072EF">
            <w:pPr>
              <w:rPr>
                <w:b/>
                <w:bCs/>
                <w:lang w:val="it-IT"/>
              </w:rPr>
            </w:pPr>
            <w:r w:rsidRPr="008F6DBD">
              <w:rPr>
                <w:b/>
                <w:bCs/>
                <w:lang w:val="it-IT"/>
              </w:rPr>
              <w:t>Desc</w:t>
            </w:r>
            <w:r>
              <w:rPr>
                <w:b/>
                <w:bCs/>
                <w:lang w:val="it-IT"/>
              </w:rPr>
              <w:t xml:space="preserve">rizione dell’idea/progetto e della sua prima valutazione in termini di sostenibilità economica, finanziaria, sociale e ambientale: </w:t>
            </w:r>
          </w:p>
        </w:tc>
      </w:tr>
      <w:tr w:rsidR="00DC79EA" w:rsidRPr="00DC79EA" w14:paraId="38F5440C" w14:textId="77777777" w:rsidTr="004B539A">
        <w:trPr>
          <w:trHeight w:val="1183"/>
        </w:trPr>
        <w:tc>
          <w:tcPr>
            <w:tcW w:w="9350" w:type="dxa"/>
            <w:gridSpan w:val="3"/>
          </w:tcPr>
          <w:p w14:paraId="3E7297AF" w14:textId="77777777" w:rsidR="00DC79EA" w:rsidRDefault="00DC79EA" w:rsidP="006072E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Quali considera siano le problematiche da superare per l’avvio della sua attività:</w:t>
            </w:r>
          </w:p>
          <w:p w14:paraId="0DC83EE0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4415933A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35CDB41C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5CCF5E67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43BCE25E" w14:textId="77777777" w:rsidR="00DC79EA" w:rsidRDefault="00DC79EA" w:rsidP="006072EF">
            <w:pPr>
              <w:rPr>
                <w:b/>
                <w:bCs/>
                <w:lang w:val="it-IT"/>
              </w:rPr>
            </w:pPr>
          </w:p>
          <w:p w14:paraId="2E66CDE3" w14:textId="1A658570" w:rsidR="00DC79EA" w:rsidRPr="008F6DBD" w:rsidRDefault="00DC79EA" w:rsidP="006072EF">
            <w:pPr>
              <w:rPr>
                <w:b/>
                <w:bCs/>
                <w:lang w:val="it-IT"/>
              </w:rPr>
            </w:pPr>
          </w:p>
        </w:tc>
      </w:tr>
      <w:tr w:rsidR="00DC79EA" w:rsidRPr="00DC79EA" w14:paraId="1008C18D" w14:textId="77777777" w:rsidTr="008C3120">
        <w:trPr>
          <w:trHeight w:val="973"/>
        </w:trPr>
        <w:tc>
          <w:tcPr>
            <w:tcW w:w="9350" w:type="dxa"/>
            <w:gridSpan w:val="3"/>
          </w:tcPr>
          <w:p w14:paraId="6319B224" w14:textId="40451155" w:rsidR="00DC79EA" w:rsidRDefault="00DC79EA" w:rsidP="001730A3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Se avesse </w:t>
            </w:r>
            <w:r w:rsidRPr="008F6DBD">
              <w:rPr>
                <w:b/>
                <w:bCs/>
                <w:lang w:val="it-IT"/>
              </w:rPr>
              <w:t>già iniziat</w:t>
            </w:r>
            <w:r>
              <w:rPr>
                <w:b/>
                <w:bCs/>
                <w:lang w:val="it-IT"/>
              </w:rPr>
              <w:t xml:space="preserve">o quali risultati </w:t>
            </w:r>
            <w:proofErr w:type="gramStart"/>
            <w:r>
              <w:rPr>
                <w:b/>
                <w:bCs/>
                <w:lang w:val="it-IT"/>
              </w:rPr>
              <w:t xml:space="preserve">ha </w:t>
            </w:r>
            <w:r w:rsidRPr="008F6DBD">
              <w:rPr>
                <w:b/>
                <w:bCs/>
                <w:lang w:val="it-IT"/>
              </w:rPr>
              <w:t>già raggiunto</w:t>
            </w:r>
            <w:proofErr w:type="gramEnd"/>
            <w:r>
              <w:rPr>
                <w:b/>
                <w:bCs/>
                <w:lang w:val="it-IT"/>
              </w:rPr>
              <w:t xml:space="preserve">?  </w:t>
            </w:r>
          </w:p>
          <w:p w14:paraId="34B6B3E9" w14:textId="6020B6CD" w:rsidR="00DC79EA" w:rsidRDefault="00DC79EA" w:rsidP="001730A3">
            <w:pPr>
              <w:rPr>
                <w:b/>
                <w:bCs/>
                <w:lang w:val="it-IT"/>
              </w:rPr>
            </w:pPr>
          </w:p>
          <w:p w14:paraId="6211C969" w14:textId="5F68B369" w:rsidR="00DC79EA" w:rsidRDefault="00DC79EA" w:rsidP="001730A3">
            <w:pPr>
              <w:rPr>
                <w:b/>
                <w:bCs/>
                <w:lang w:val="it-IT"/>
              </w:rPr>
            </w:pPr>
          </w:p>
          <w:p w14:paraId="4EB79D0F" w14:textId="75112116" w:rsidR="00DC79EA" w:rsidRDefault="00DC79EA" w:rsidP="001730A3">
            <w:pPr>
              <w:rPr>
                <w:b/>
                <w:bCs/>
                <w:lang w:val="it-IT"/>
              </w:rPr>
            </w:pPr>
          </w:p>
          <w:p w14:paraId="2D2F44A0" w14:textId="09687CE1" w:rsidR="00DC79EA" w:rsidRDefault="00DC79EA" w:rsidP="001730A3">
            <w:pPr>
              <w:rPr>
                <w:b/>
                <w:bCs/>
                <w:lang w:val="it-IT"/>
              </w:rPr>
            </w:pPr>
          </w:p>
          <w:p w14:paraId="6BE77D6A" w14:textId="77777777" w:rsidR="00DC79EA" w:rsidRDefault="00DC79EA" w:rsidP="001730A3">
            <w:pPr>
              <w:rPr>
                <w:b/>
                <w:bCs/>
                <w:lang w:val="it-IT"/>
              </w:rPr>
            </w:pPr>
          </w:p>
          <w:p w14:paraId="6CDA5C03" w14:textId="77777777" w:rsidR="00DC79EA" w:rsidRPr="008F6DBD" w:rsidRDefault="00DC79EA" w:rsidP="006072EF">
            <w:pPr>
              <w:rPr>
                <w:lang w:val="it-IT"/>
              </w:rPr>
            </w:pPr>
          </w:p>
        </w:tc>
      </w:tr>
    </w:tbl>
    <w:p w14:paraId="550FEFCD" w14:textId="77777777" w:rsidR="00C92FF7" w:rsidRPr="008F6DBD" w:rsidRDefault="00C92FF7" w:rsidP="006072EF">
      <w:pPr>
        <w:rPr>
          <w:lang w:val="it-IT"/>
        </w:rPr>
      </w:pPr>
    </w:p>
    <w:sectPr w:rsidR="00C92FF7" w:rsidRPr="008F6DBD" w:rsidSect="0010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2F2"/>
    <w:multiLevelType w:val="multilevel"/>
    <w:tmpl w:val="D644A7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abstractNum w:abstractNumId="1" w15:restartNumberingAfterBreak="0">
    <w:nsid w:val="77E71EBD"/>
    <w:multiLevelType w:val="hybridMultilevel"/>
    <w:tmpl w:val="24BC91A8"/>
    <w:lvl w:ilvl="0" w:tplc="4BC08A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7"/>
    <w:rsid w:val="00007A26"/>
    <w:rsid w:val="0002174C"/>
    <w:rsid w:val="000441B8"/>
    <w:rsid w:val="00077A0A"/>
    <w:rsid w:val="00091B47"/>
    <w:rsid w:val="00104912"/>
    <w:rsid w:val="00107EBD"/>
    <w:rsid w:val="00110FCB"/>
    <w:rsid w:val="001364A6"/>
    <w:rsid w:val="001730A3"/>
    <w:rsid w:val="001C44F0"/>
    <w:rsid w:val="00337A93"/>
    <w:rsid w:val="003963BB"/>
    <w:rsid w:val="003B6203"/>
    <w:rsid w:val="004010CC"/>
    <w:rsid w:val="00450479"/>
    <w:rsid w:val="00450E54"/>
    <w:rsid w:val="00457D8B"/>
    <w:rsid w:val="004B7119"/>
    <w:rsid w:val="004C28A4"/>
    <w:rsid w:val="004E4F0D"/>
    <w:rsid w:val="005659C9"/>
    <w:rsid w:val="005B67F4"/>
    <w:rsid w:val="006072EF"/>
    <w:rsid w:val="00611DB1"/>
    <w:rsid w:val="006F2B17"/>
    <w:rsid w:val="006F2BC1"/>
    <w:rsid w:val="007F4075"/>
    <w:rsid w:val="00846A53"/>
    <w:rsid w:val="00873B3C"/>
    <w:rsid w:val="00894EEF"/>
    <w:rsid w:val="008F6DBD"/>
    <w:rsid w:val="00905CDF"/>
    <w:rsid w:val="00930931"/>
    <w:rsid w:val="00947B28"/>
    <w:rsid w:val="009B1CD4"/>
    <w:rsid w:val="009D3A3E"/>
    <w:rsid w:val="009D5F91"/>
    <w:rsid w:val="00B043F9"/>
    <w:rsid w:val="00B64E74"/>
    <w:rsid w:val="00B953FC"/>
    <w:rsid w:val="00C4100B"/>
    <w:rsid w:val="00C70327"/>
    <w:rsid w:val="00C92FF7"/>
    <w:rsid w:val="00D032AB"/>
    <w:rsid w:val="00D17839"/>
    <w:rsid w:val="00D7752E"/>
    <w:rsid w:val="00DC79EA"/>
    <w:rsid w:val="00ED43D6"/>
    <w:rsid w:val="00F10645"/>
    <w:rsid w:val="00F82138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5E4C"/>
  <w15:chartTrackingRefBased/>
  <w15:docId w15:val="{6AA228B3-245F-42F2-B4CA-1BC1528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10FCB"/>
    <w:pPr>
      <w:spacing w:after="0" w:line="240" w:lineRule="auto"/>
    </w:pPr>
    <w:rPr>
      <w:sz w:val="20"/>
    </w:rPr>
  </w:style>
  <w:style w:type="paragraph" w:styleId="Heading1">
    <w:name w:val="heading 1"/>
    <w:aliases w:val="Headline"/>
    <w:basedOn w:val="Normal"/>
    <w:next w:val="Normal"/>
    <w:link w:val="Heading1Char"/>
    <w:autoRedefine/>
    <w:uiPriority w:val="9"/>
    <w:qFormat/>
    <w:rsid w:val="004010C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Cs/>
      <w:caps/>
      <w:color w:val="D2051E" w:themeColor="accent1"/>
      <w:sz w:val="32"/>
      <w:szCs w:val="40"/>
    </w:rPr>
  </w:style>
  <w:style w:type="paragraph" w:styleId="Heading2">
    <w:name w:val="heading 2"/>
    <w:aliases w:val="Subline"/>
    <w:basedOn w:val="Normal"/>
    <w:next w:val="Normal"/>
    <w:link w:val="Heading2Char"/>
    <w:autoRedefine/>
    <w:uiPriority w:val="9"/>
    <w:unhideWhenUsed/>
    <w:qFormat/>
    <w:rsid w:val="00110FCB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671C3E"/>
      <w:sz w:val="24"/>
      <w:szCs w:val="32"/>
      <w:lang w:val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032AB"/>
    <w:pPr>
      <w:keepNext/>
      <w:keepLines/>
      <w:spacing w:before="4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D032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rsid w:val="00D032AB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oSpacing">
    <w:name w:val="Heading 1 No Spacing"/>
    <w:basedOn w:val="Heading1"/>
    <w:next w:val="Heading2"/>
    <w:link w:val="Heading1NoSpacingChar"/>
    <w:uiPriority w:val="9"/>
    <w:rsid w:val="00D032AB"/>
    <w:p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Heading1Char"/>
    <w:link w:val="Heading1NoSpacing"/>
    <w:uiPriority w:val="9"/>
    <w:locked/>
    <w:rsid w:val="00D032AB"/>
    <w:rPr>
      <w:rFonts w:ascii="Candara" w:eastAsiaTheme="majorEastAsia" w:hAnsi="Candara" w:cs="Tahoma"/>
      <w:b w:val="0"/>
      <w:bCs/>
      <w:i/>
      <w:caps/>
      <w:color w:val="9D0316" w:themeColor="accent1" w:themeShade="BF"/>
      <w:sz w:val="56"/>
      <w:szCs w:val="28"/>
      <w:lang w:val="en-GB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110FCB"/>
    <w:rPr>
      <w:rFonts w:asciiTheme="majorHAnsi" w:eastAsiaTheme="majorEastAsia" w:hAnsiTheme="majorHAnsi" w:cstheme="majorBidi"/>
      <w:bCs/>
      <w:caps/>
      <w:color w:val="D2051E" w:themeColor="accent1"/>
      <w:sz w:val="32"/>
      <w:szCs w:val="40"/>
    </w:rPr>
  </w:style>
  <w:style w:type="character" w:customStyle="1" w:styleId="Heading2Char">
    <w:name w:val="Heading 2 Char"/>
    <w:aliases w:val="Subline Char"/>
    <w:basedOn w:val="DefaultParagraphFont"/>
    <w:link w:val="Heading2"/>
    <w:uiPriority w:val="9"/>
    <w:rsid w:val="00110FCB"/>
    <w:rPr>
      <w:rFonts w:asciiTheme="majorHAnsi" w:eastAsiaTheme="majorEastAsia" w:hAnsiTheme="majorHAnsi" w:cstheme="majorBidi"/>
      <w:b/>
      <w:bCs/>
      <w:color w:val="671C3E"/>
      <w:sz w:val="24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2AB"/>
    <w:pPr>
      <w:spacing w:after="200"/>
    </w:pPr>
    <w:rPr>
      <w:i/>
      <w:i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0FCB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0FCB"/>
    <w:rPr>
      <w:rFonts w:asciiTheme="majorHAnsi" w:eastAsiaTheme="majorEastAsia" w:hAnsiTheme="majorHAnsi" w:cstheme="majorBidi"/>
      <w:b/>
      <w:spacing w:val="-10"/>
      <w:kern w:val="28"/>
      <w:sz w:val="20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D032AB"/>
    <w:pPr>
      <w:spacing w:after="240" w:line="240" w:lineRule="atLeast"/>
    </w:pPr>
    <w:rPr>
      <w:rFonts w:ascii="Georgia" w:eastAsia="Times New Roman" w:hAnsi="Georgia" w:cs="Tahoma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D032AB"/>
    <w:rPr>
      <w:i/>
      <w:iC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D032AB"/>
    <w:rPr>
      <w:b/>
      <w:bCs/>
    </w:rPr>
  </w:style>
  <w:style w:type="character" w:styleId="Emphasis">
    <w:name w:val="Emphasis"/>
    <w:basedOn w:val="DefaultParagraphFont"/>
    <w:uiPriority w:val="20"/>
    <w:qFormat/>
    <w:rsid w:val="00D032AB"/>
    <w:rPr>
      <w:i/>
      <w:iCs/>
    </w:rPr>
  </w:style>
  <w:style w:type="paragraph" w:styleId="NoSpacing">
    <w:name w:val="No Spacing"/>
    <w:link w:val="NoSpacingChar"/>
    <w:uiPriority w:val="1"/>
    <w:rsid w:val="00D032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2AB"/>
  </w:style>
  <w:style w:type="paragraph" w:styleId="ListParagraph">
    <w:name w:val="List Paragraph"/>
    <w:basedOn w:val="Normal"/>
    <w:uiPriority w:val="34"/>
    <w:rsid w:val="00D03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0CC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40" w:after="2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10CC"/>
    <w:rPr>
      <w:iCs/>
      <w:color w:val="000000" w:themeColor="text1"/>
      <w:sz w:val="20"/>
      <w:shd w:val="clear" w:color="auto" w:fill="F2F2F2" w:themeFill="background1" w:themeFillShade="F2"/>
    </w:rPr>
  </w:style>
  <w:style w:type="paragraph" w:styleId="IntenseQuote">
    <w:name w:val="Intense Quote"/>
    <w:basedOn w:val="Normal"/>
    <w:next w:val="Normal"/>
    <w:link w:val="IntenseQuoteChar"/>
    <w:uiPriority w:val="30"/>
    <w:rsid w:val="004010CC"/>
    <w:pPr>
      <w:pBdr>
        <w:top w:val="single" w:sz="8" w:space="1" w:color="524F53" w:themeColor="accent4"/>
        <w:bottom w:val="single" w:sz="8" w:space="1" w:color="524F53" w:themeColor="accent4"/>
      </w:pBdr>
      <w:spacing w:before="240" w:after="240"/>
      <w:jc w:val="both"/>
    </w:pPr>
    <w:rPr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0CC"/>
    <w:rPr>
      <w:iCs/>
      <w:color w:val="000000" w:themeColor="text1"/>
      <w:sz w:val="20"/>
    </w:rPr>
  </w:style>
  <w:style w:type="character" w:styleId="SubtleEmphasis">
    <w:name w:val="Subtle Emphasis"/>
    <w:basedOn w:val="DefaultParagraphFont"/>
    <w:uiPriority w:val="19"/>
    <w:rsid w:val="00D032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D032AB"/>
    <w:rPr>
      <w:i/>
      <w:iCs/>
      <w:color w:val="D2051E" w:themeColor="accent1"/>
    </w:rPr>
  </w:style>
  <w:style w:type="character" w:styleId="SubtleReference">
    <w:name w:val="Subtle Reference"/>
    <w:basedOn w:val="DefaultParagraphFont"/>
    <w:uiPriority w:val="31"/>
    <w:rsid w:val="00D032A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032AB"/>
    <w:rPr>
      <w:b/>
      <w:bCs/>
      <w:smallCaps/>
      <w:color w:val="D2051E" w:themeColor="accent1"/>
      <w:spacing w:val="5"/>
    </w:rPr>
  </w:style>
  <w:style w:type="character" w:styleId="BookTitle">
    <w:name w:val="Book Title"/>
    <w:basedOn w:val="DefaultParagraphFont"/>
    <w:uiPriority w:val="33"/>
    <w:rsid w:val="00D032A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D032AB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3438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38"/>
    <w:rPr>
      <w:color w:val="605E5C"/>
      <w:shd w:val="clear" w:color="auto" w:fill="E1DFDD"/>
    </w:rPr>
  </w:style>
  <w:style w:type="paragraph" w:customStyle="1" w:styleId="titolo-pagine">
    <w:name w:val="titolo-pagine"/>
    <w:basedOn w:val="Normal"/>
    <w:rsid w:val="00C92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2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efinito">
    <w:name w:val="Predefinito"/>
    <w:uiPriority w:val="99"/>
    <w:semiHidden/>
    <w:rsid w:val="00C92F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it-IT" w:eastAsia="it-IT"/>
    </w:rPr>
  </w:style>
  <w:style w:type="table" w:styleId="TableGrid">
    <w:name w:val="Table Grid"/>
    <w:basedOn w:val="TableNormal"/>
    <w:uiPriority w:val="39"/>
    <w:rsid w:val="00C9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4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10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Agnese, Alberto</dc:creator>
  <cp:keywords/>
  <dc:description/>
  <cp:lastModifiedBy>Agnese, Alberto</cp:lastModifiedBy>
  <cp:revision>2</cp:revision>
  <dcterms:created xsi:type="dcterms:W3CDTF">2023-01-05T18:21:00Z</dcterms:created>
  <dcterms:modified xsi:type="dcterms:W3CDTF">2023-01-05T18:21:00Z</dcterms:modified>
</cp:coreProperties>
</file>